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30F73" w14:textId="7A67E62D" w:rsidR="0079390A" w:rsidRDefault="0016501F" w:rsidP="00793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</w:t>
      </w:r>
      <w:r w:rsidR="00793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C6645">
        <w:rPr>
          <w:b/>
          <w:noProof/>
          <w:sz w:val="24"/>
        </w:rPr>
        <w:t>4107</w:t>
      </w:r>
    </w:p>
    <w:p w14:paraId="1CDFC765" w14:textId="054B6F85" w:rsidR="0016501F" w:rsidRDefault="0016501F" w:rsidP="0016501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Bratislava, 22 – 26 May 2023</w:t>
      </w:r>
      <w:r w:rsidR="008C6645">
        <w:rPr>
          <w:b/>
          <w:noProof/>
          <w:sz w:val="24"/>
        </w:rPr>
        <w:tab/>
        <w:t>(was C1-23</w:t>
      </w:r>
      <w:r w:rsidR="008C6645">
        <w:rPr>
          <w:b/>
          <w:noProof/>
          <w:sz w:val="24"/>
        </w:rPr>
        <w:t>3137</w:t>
      </w:r>
      <w:r w:rsidR="008C664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8C652" w:rsidR="001E41F3" w:rsidRPr="00410371" w:rsidRDefault="00210084" w:rsidP="006446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7563D">
              <w:rPr>
                <w:b/>
                <w:noProof/>
                <w:sz w:val="28"/>
              </w:rPr>
              <w:t>3</w:t>
            </w:r>
            <w:r w:rsidR="00644679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23522" w:rsidR="00644679" w:rsidRPr="00644679" w:rsidRDefault="00654C0A" w:rsidP="001548A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548A7">
              <w:rPr>
                <w:b/>
                <w:noProof/>
                <w:sz w:val="28"/>
              </w:rPr>
              <w:t>348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1849B" w:rsidR="001E41F3" w:rsidRPr="00410371" w:rsidRDefault="008C66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CD26" w:rsidR="001E41F3" w:rsidRPr="00410371" w:rsidRDefault="00934856" w:rsidP="00CA3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17F">
              <w:rPr>
                <w:b/>
                <w:noProof/>
                <w:sz w:val="28"/>
              </w:rPr>
              <w:t>8.</w:t>
            </w:r>
            <w:r w:rsidR="006446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6446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48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780B2" w:rsidR="001E41F3" w:rsidRDefault="00320CD3" w:rsidP="00CA31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Adding </w:t>
            </w:r>
            <w:r w:rsidR="00644679">
              <w:t xml:space="preserve">user ID in Floor Request </w:t>
            </w:r>
            <w:r>
              <w:t>m</w:t>
            </w:r>
            <w:r w:rsidR="00644679">
              <w:t>essage</w:t>
            </w:r>
            <w:r w:rsidR="00A747E3">
              <w:t xml:space="preserve"> from NCF to 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717E" w:rsidR="001E41F3" w:rsidRDefault="006E307B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D11CB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A0E66" w:rsidR="001E41F3" w:rsidRDefault="006E307B" w:rsidP="00A7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47E3">
              <w:rPr>
                <w:noProof/>
              </w:rPr>
              <w:t>3</w:t>
            </w:r>
            <w:r>
              <w:rPr>
                <w:noProof/>
              </w:rPr>
              <w:t>/</w:t>
            </w:r>
            <w:r w:rsidR="00644679">
              <w:rPr>
                <w:noProof/>
              </w:rPr>
              <w:t>05</w:t>
            </w:r>
            <w:r>
              <w:rPr>
                <w:noProof/>
              </w:rPr>
              <w:t>/</w:t>
            </w:r>
            <w:r w:rsidR="00A747E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51D25" w:rsidR="001E41F3" w:rsidRDefault="005A50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90DD3" w:rsidR="001E41F3" w:rsidRDefault="006E307B" w:rsidP="0094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1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55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DB57" w14:textId="5AAC6B88" w:rsidR="00F60DA9" w:rsidRDefault="00644679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forwarding a Floor Request from a floor participant to the controlling function of the regroup, the non-controlling function adds a Track Info field with the temporary identity of the requestor to allow the corelation of the response received from the controlling to that request.</w:t>
            </w:r>
          </w:p>
          <w:p w14:paraId="23A622DD" w14:textId="5ECD2F66" w:rsidR="00644679" w:rsidRDefault="00644679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issue is that the controlling cannot determine the identity of the requestor from transport information (as it is the case when the </w:t>
            </w:r>
            <w:r w:rsidR="00320CD3">
              <w:rPr>
                <w:noProof/>
              </w:rPr>
              <w:t>F</w:t>
            </w:r>
            <w:r>
              <w:rPr>
                <w:noProof/>
              </w:rPr>
              <w:t xml:space="preserve">loor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comes from a participating server) b</w:t>
            </w:r>
            <w:r w:rsidR="00320CD3">
              <w:rPr>
                <w:noProof/>
              </w:rPr>
              <w:t>e</w:t>
            </w:r>
            <w:r>
              <w:rPr>
                <w:noProof/>
              </w:rPr>
              <w:t xml:space="preserve">cause there is only one session between the NCF and the </w:t>
            </w:r>
            <w:r w:rsidR="002625F6">
              <w:rPr>
                <w:noProof/>
              </w:rPr>
              <w:t>C</w:t>
            </w:r>
            <w:r>
              <w:rPr>
                <w:noProof/>
              </w:rPr>
              <w:t>F</w:t>
            </w:r>
            <w:r w:rsidR="00320CD3">
              <w:rPr>
                <w:noProof/>
              </w:rPr>
              <w:t>, unlike between the PF and the CF</w:t>
            </w:r>
            <w:r>
              <w:rPr>
                <w:noProof/>
              </w:rPr>
              <w:t>.</w:t>
            </w:r>
          </w:p>
          <w:p w14:paraId="6A1185E7" w14:textId="626CED48" w:rsidR="00644679" w:rsidRDefault="00644679" w:rsidP="00644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allow the CF to indicate the identity of the talking party to all other participants in the regroup, the CF needs to get the identity of the requestor in the </w:t>
            </w:r>
            <w:r w:rsidR="00320CD3">
              <w:rPr>
                <w:noProof/>
              </w:rPr>
              <w:t>F</w:t>
            </w:r>
            <w:r>
              <w:rPr>
                <w:noProof/>
              </w:rPr>
              <w:t xml:space="preserve">loor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message received from the NCF.</w:t>
            </w:r>
          </w:p>
          <w:p w14:paraId="24515D70" w14:textId="622B2232" w:rsidR="00644679" w:rsidRDefault="00644679" w:rsidP="00307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CF </w:t>
            </w:r>
            <w:r w:rsidR="003076EB">
              <w:rPr>
                <w:noProof/>
              </w:rPr>
              <w:t>can</w:t>
            </w:r>
            <w:r>
              <w:rPr>
                <w:noProof/>
              </w:rPr>
              <w:t xml:space="preserve"> then include that user Id in the Floor Taken message</w:t>
            </w:r>
            <w:r w:rsidR="00900B3B">
              <w:rPr>
                <w:noProof/>
              </w:rPr>
              <w:t>s sent to other non-controlling functions</w:t>
            </w:r>
            <w:r>
              <w:rPr>
                <w:noProof/>
              </w:rPr>
              <w:t>.</w:t>
            </w:r>
          </w:p>
          <w:p w14:paraId="708AA7DE" w14:textId="40F15C9B" w:rsidR="00900B3B" w:rsidRPr="00CE5547" w:rsidRDefault="00900B3B" w:rsidP="0090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NCF already includes that user id in the Floor Taken messages it generates itself to the participants in its constituent group.</w:t>
            </w:r>
          </w:p>
        </w:tc>
      </w:tr>
      <w:tr w:rsidR="001E41F3" w:rsidRPr="00CE55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AD2858D" w:rsidR="001E41F3" w:rsidRPr="00CE5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5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9B190F" w:rsidR="00644679" w:rsidRDefault="00644679" w:rsidP="00307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MCPTT User Id in the </w:t>
            </w:r>
            <w:r w:rsidR="00320CD3">
              <w:rPr>
                <w:noProof/>
              </w:rPr>
              <w:t>F</w:t>
            </w:r>
            <w:r>
              <w:rPr>
                <w:noProof/>
              </w:rPr>
              <w:t xml:space="preserve">loor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message from the NCF to the 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BBF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BDE8F" w:rsidR="00934856" w:rsidRDefault="00644679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Paricipants to a group regroup don't know who is the talking party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965BC" w:rsidR="001E41F3" w:rsidRDefault="00AC2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6.5.4.2, 8.2.4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361E4773" w:rsidR="00210084" w:rsidRPr="0006439A" w:rsidRDefault="00210084" w:rsidP="0006439A">
      <w:pPr>
        <w:rPr>
          <w:rFonts w:eastAsia="Malgun Gothic"/>
          <w:color w:val="0070C0"/>
        </w:rPr>
      </w:pPr>
      <w:bookmarkStart w:id="1" w:name="_Toc20152349"/>
      <w:bookmarkStart w:id="2" w:name="_Toc27495014"/>
      <w:bookmarkStart w:id="3" w:name="_Toc36108482"/>
      <w:bookmarkStart w:id="4" w:name="_Toc45194270"/>
      <w:bookmarkStart w:id="5" w:name="_Toc106833453"/>
      <w:r w:rsidRPr="0006439A">
        <w:rPr>
          <w:rFonts w:eastAsia="Malgun Gothic"/>
          <w:color w:val="0070C0"/>
        </w:rPr>
        <w:lastRenderedPageBreak/>
        <w:t>/*******************************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5AB803C0" w14:textId="77777777" w:rsidR="00320CD3" w:rsidRPr="00A3713A" w:rsidRDefault="00320CD3" w:rsidP="00320CD3">
      <w:pPr>
        <w:pStyle w:val="Titre4"/>
      </w:pPr>
      <w:bookmarkStart w:id="6" w:name="_Toc20156872"/>
      <w:bookmarkStart w:id="7" w:name="_Toc27502068"/>
      <w:bookmarkStart w:id="8" w:name="_Toc45212236"/>
      <w:bookmarkStart w:id="9" w:name="_Toc51933554"/>
      <w:bookmarkStart w:id="10" w:name="_Toc114520175"/>
      <w:bookmarkEnd w:id="1"/>
      <w:bookmarkEnd w:id="2"/>
      <w:bookmarkEnd w:id="3"/>
      <w:bookmarkEnd w:id="4"/>
      <w:bookmarkEnd w:id="5"/>
      <w:r w:rsidRPr="00A3713A">
        <w:t>6.5.4.2</w:t>
      </w:r>
      <w:r w:rsidRPr="00A3713A">
        <w:tab/>
        <w:t>Receiving a Floor Request message</w:t>
      </w:r>
      <w:bookmarkEnd w:id="6"/>
      <w:bookmarkEnd w:id="7"/>
      <w:bookmarkEnd w:id="8"/>
      <w:bookmarkEnd w:id="9"/>
      <w:bookmarkEnd w:id="10"/>
    </w:p>
    <w:p w14:paraId="6074C739" w14:textId="77777777" w:rsidR="00320CD3" w:rsidRPr="00A3713A" w:rsidRDefault="00320CD3" w:rsidP="00320CD3">
      <w:r w:rsidRPr="00A3713A">
        <w:t>Upon receiving a Floor Request message from one floor participant interface, the floor control server interface:</w:t>
      </w:r>
    </w:p>
    <w:p w14:paraId="7B0BB3D0" w14:textId="77777777" w:rsidR="00320CD3" w:rsidRPr="00A3713A" w:rsidRDefault="00320CD3" w:rsidP="00320CD3">
      <w:pPr>
        <w:pStyle w:val="B1"/>
      </w:pPr>
      <w:r w:rsidRPr="00A3713A">
        <w:t>1.</w:t>
      </w:r>
      <w:r w:rsidRPr="00A3713A">
        <w:tab/>
        <w:t>shall forward the Floor Request message to the controlling MCPTT function. The Floor Request message:</w:t>
      </w:r>
    </w:p>
    <w:p w14:paraId="0AFE382A" w14:textId="77777777" w:rsidR="00320CD3" w:rsidRPr="00A3713A" w:rsidRDefault="00320CD3" w:rsidP="00320CD3">
      <w:pPr>
        <w:pStyle w:val="B2"/>
      </w:pPr>
      <w:r w:rsidRPr="00A3713A">
        <w:t>a.</w:t>
      </w:r>
      <w:r w:rsidRPr="00A3713A">
        <w:tab/>
        <w:t>shall include all fields included by the floor participant;</w:t>
      </w:r>
    </w:p>
    <w:p w14:paraId="55BD51A3" w14:textId="2F71D6A1" w:rsidR="00320CD3" w:rsidRPr="00A3713A" w:rsidRDefault="00320CD3" w:rsidP="00320CD3">
      <w:pPr>
        <w:pStyle w:val="B2"/>
      </w:pPr>
      <w:r w:rsidRPr="00A3713A">
        <w:t>b.</w:t>
      </w:r>
      <w:r w:rsidRPr="00A3713A">
        <w:tab/>
        <w:t xml:space="preserve">if a Track Info field is included, shall include the temporary identifier at the end of the &lt;Floor Participant Reference&gt; value item; </w:t>
      </w:r>
      <w:del w:id="11" w:author="F Piroard" w:date="2023-05-24T19:39:00Z">
        <w:r w:rsidRPr="00A3713A" w:rsidDel="008C6645">
          <w:delText>and</w:delText>
        </w:r>
      </w:del>
    </w:p>
    <w:p w14:paraId="5AF1C4C3" w14:textId="77777777" w:rsidR="00320CD3" w:rsidRPr="00A3713A" w:rsidRDefault="00320CD3" w:rsidP="00320CD3">
      <w:pPr>
        <w:pStyle w:val="B2"/>
      </w:pPr>
      <w:r w:rsidRPr="00A3713A">
        <w:t>c.</w:t>
      </w:r>
      <w:r w:rsidRPr="00A3713A">
        <w:tab/>
        <w:t>if a Track Info field is not included, shall include a Track Info field populated as follows:</w:t>
      </w:r>
    </w:p>
    <w:p w14:paraId="081651EC" w14:textId="77777777" w:rsidR="00320CD3" w:rsidRPr="00A3713A" w:rsidRDefault="00320CD3" w:rsidP="00320CD3">
      <w:pPr>
        <w:pStyle w:val="B3"/>
      </w:pPr>
      <w:proofErr w:type="spellStart"/>
      <w:r w:rsidRPr="00A3713A">
        <w:t>i</w:t>
      </w:r>
      <w:proofErr w:type="spellEnd"/>
      <w:r w:rsidRPr="00A3713A">
        <w:t>.</w:t>
      </w:r>
      <w:r w:rsidRPr="00A3713A">
        <w:tab/>
        <w:t>shall include the "</w:t>
      </w:r>
      <w:proofErr w:type="spellStart"/>
      <w:r w:rsidRPr="00A3713A">
        <w:t>mc_queueing</w:t>
      </w:r>
      <w:proofErr w:type="spellEnd"/>
      <w:r w:rsidRPr="00A3713A">
        <w:t xml:space="preserve">" </w:t>
      </w:r>
      <w:proofErr w:type="spellStart"/>
      <w:r w:rsidRPr="00A3713A">
        <w:t>fmtp</w:t>
      </w:r>
      <w:proofErr w:type="spellEnd"/>
      <w:r w:rsidRPr="00A3713A">
        <w:t xml:space="preserve"> attribute value negotiated as specified in clause 14 in the &lt;Queueing Capability&gt; value;</w:t>
      </w:r>
    </w:p>
    <w:p w14:paraId="5B517F7C" w14:textId="77777777" w:rsidR="00320CD3" w:rsidRPr="00A3713A" w:rsidRDefault="00320CD3" w:rsidP="00320CD3">
      <w:pPr>
        <w:pStyle w:val="B3"/>
      </w:pPr>
      <w:r w:rsidRPr="00A3713A">
        <w:t>ii.</w:t>
      </w:r>
      <w:r w:rsidRPr="00A3713A">
        <w:tab/>
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</w:r>
    </w:p>
    <w:p w14:paraId="60948D17" w14:textId="6FB82DB7" w:rsidR="00320CD3" w:rsidRDefault="00320CD3" w:rsidP="00320CD3">
      <w:pPr>
        <w:pStyle w:val="B3"/>
        <w:rPr>
          <w:ins w:id="12" w:author="PiroardFrancois" w:date="2023-04-21T11:08:00Z"/>
        </w:rPr>
      </w:pPr>
      <w:r w:rsidRPr="00A3713A">
        <w:t>iii. shall include the temporary identifier as the first &lt;Floor Participant Reference&gt; value; and</w:t>
      </w:r>
    </w:p>
    <w:p w14:paraId="07BEB008" w14:textId="79D7F785" w:rsidR="00C83686" w:rsidRPr="00A3713A" w:rsidRDefault="00C83686" w:rsidP="00C83686">
      <w:pPr>
        <w:pStyle w:val="B2"/>
      </w:pPr>
      <w:ins w:id="13" w:author="PiroardFrancois" w:date="2023-04-21T11:08:00Z">
        <w:r>
          <w:t>d.</w:t>
        </w:r>
        <w:r>
          <w:tab/>
        </w:r>
      </w:ins>
      <w:ins w:id="14" w:author="PiroardFrancois" w:date="2023-04-21T11:09:00Z">
        <w:r>
          <w:t xml:space="preserve">shall include </w:t>
        </w:r>
      </w:ins>
      <w:ins w:id="15" w:author="PiroardFrancois" w:date="2023-04-21T11:10:00Z">
        <w:r>
          <w:t xml:space="preserve">the </w:t>
        </w:r>
      </w:ins>
      <w:ins w:id="16" w:author="PiroardFrancois" w:date="2023-04-21T11:12:00Z">
        <w:r>
          <w:t xml:space="preserve">MCPTT ID </w:t>
        </w:r>
      </w:ins>
      <w:ins w:id="17" w:author="PiroardFrancois" w:date="2023-04-21T11:10:00Z">
        <w:r>
          <w:t>of t</w:t>
        </w:r>
        <w:r w:rsidR="003E7708">
          <w:t>he requesting floor participant</w:t>
        </w:r>
      </w:ins>
      <w:ins w:id="18" w:author="PiroardFrancois" w:date="2023-04-21T11:12:00Z">
        <w:r>
          <w:t xml:space="preserve"> in a User ID field</w:t>
        </w:r>
      </w:ins>
      <w:ins w:id="19" w:author="PiroardFrancois" w:date="2023-04-21T11:22:00Z">
        <w:r w:rsidR="003E7708">
          <w:t>,</w:t>
        </w:r>
      </w:ins>
      <w:ins w:id="20" w:author="PiroardFrancois" w:date="2023-04-21T11:21:00Z">
        <w:r w:rsidR="003E7708">
          <w:t xml:space="preserve"> if pri</w:t>
        </w:r>
      </w:ins>
      <w:ins w:id="21" w:author="PiroardFrancois" w:date="2023-04-21T11:22:00Z">
        <w:r w:rsidR="003E7708">
          <w:t>vacy is not requested</w:t>
        </w:r>
      </w:ins>
      <w:ins w:id="22" w:author="PiroardFrancois" w:date="2023-04-21T11:12:00Z">
        <w:r>
          <w:t>; and</w:t>
        </w:r>
      </w:ins>
    </w:p>
    <w:p w14:paraId="3DF58B6A" w14:textId="77777777" w:rsidR="00320CD3" w:rsidRPr="00A3713A" w:rsidRDefault="00320CD3" w:rsidP="00320CD3">
      <w:pPr>
        <w:pStyle w:val="B1"/>
      </w:pPr>
      <w:r w:rsidRPr="00A3713A">
        <w:t>2.</w:t>
      </w:r>
      <w:r w:rsidRPr="00A3713A">
        <w:tab/>
        <w:t>if the value of the &lt;Queueing Capability&gt; in the Track Info is '1' (the floor participant in the MCPTT client supports queueing), shall store the outgoing Floor Request message in the passive floor request queue.</w:t>
      </w:r>
    </w:p>
    <w:p w14:paraId="503CEE36" w14:textId="77777777" w:rsidR="0000613D" w:rsidRPr="0006439A" w:rsidRDefault="0000613D" w:rsidP="0000613D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3A583C7D" w14:textId="77777777" w:rsidR="00320CD3" w:rsidRPr="00A3713A" w:rsidRDefault="00320CD3" w:rsidP="00320CD3">
      <w:pPr>
        <w:pStyle w:val="Titre3"/>
      </w:pPr>
      <w:bookmarkStart w:id="23" w:name="_Toc114520349"/>
      <w:r w:rsidRPr="00A3713A">
        <w:t>8.2.4</w:t>
      </w:r>
      <w:r w:rsidRPr="00A3713A">
        <w:tab/>
        <w:t>Floor Request message</w:t>
      </w:r>
      <w:bookmarkEnd w:id="23"/>
    </w:p>
    <w:p w14:paraId="6615669B" w14:textId="77777777" w:rsidR="00320CD3" w:rsidRPr="00A3713A" w:rsidRDefault="00320CD3" w:rsidP="00320CD3">
      <w:r w:rsidRPr="00A3713A">
        <w:t>The Floor Request message is a request from a floor participant to get permission to send media. The Floor Request message is used in the off-network mode and in the on-network mode. In the on-network mode the Floor Request message is only used over the unicast bearer.</w:t>
      </w:r>
    </w:p>
    <w:p w14:paraId="5E0E2CB6" w14:textId="77777777" w:rsidR="00320CD3" w:rsidRPr="00A3713A" w:rsidRDefault="00320CD3" w:rsidP="00320CD3">
      <w:r w:rsidRPr="00A3713A">
        <w:t>Table 8.2.4-1 shows the content of the Floor Request message.</w:t>
      </w:r>
    </w:p>
    <w:p w14:paraId="60D62B3D" w14:textId="77777777" w:rsidR="00320CD3" w:rsidRPr="00A3713A" w:rsidRDefault="00320CD3" w:rsidP="00320CD3">
      <w:pPr>
        <w:pStyle w:val="TH"/>
      </w:pPr>
      <w:r w:rsidRPr="00A3713A">
        <w:t>Table 8.2.4-1: Floor Request message</w:t>
      </w:r>
    </w:p>
    <w:p w14:paraId="1345BD4C" w14:textId="77777777" w:rsidR="00320CD3" w:rsidRPr="00A3713A" w:rsidRDefault="00320CD3" w:rsidP="00320CD3">
      <w:pPr>
        <w:pStyle w:val="PL"/>
        <w:keepNext/>
        <w:keepLines/>
        <w:jc w:val="center"/>
      </w:pPr>
      <w:bookmarkStart w:id="24" w:name="_MCCTEMPBM_CRPT89410054___4"/>
      <w:r w:rsidRPr="00A3713A">
        <w:t>0                   1                   2                   3</w:t>
      </w:r>
    </w:p>
    <w:p w14:paraId="757BC2EE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7F218C0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DAC53FF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|V=2|P| Subtype |   PT=APP=204  |          length               |</w:t>
      </w:r>
    </w:p>
    <w:p w14:paraId="271F13BD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E44F2AE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SSRC of floor participant sending the Floor Request message  |</w:t>
      </w:r>
    </w:p>
    <w:p w14:paraId="661EDFD1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97D3043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                        name=MCPT                            |</w:t>
      </w:r>
    </w:p>
    <w:p w14:paraId="62B16449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A613E94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                 Floor Priority field                        |</w:t>
      </w:r>
    </w:p>
    <w:p w14:paraId="0FAA897D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C692C19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:                       User ID field                           :</w:t>
      </w:r>
    </w:p>
    <w:p w14:paraId="09CD6A97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87EDC7A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                   Track Info field                          |</w:t>
      </w:r>
    </w:p>
    <w:p w14:paraId="25DD01F3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AA081A6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                  Floor Indicator field                      |</w:t>
      </w:r>
    </w:p>
    <w:p w14:paraId="6A9A83E3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4C2795A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:                       Functional Alias field                  :</w:t>
      </w:r>
    </w:p>
    <w:p w14:paraId="73B63C05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1299337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:                       Location field                          :</w:t>
      </w:r>
    </w:p>
    <w:p w14:paraId="23016126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24"/>
    <w:p w14:paraId="06F8C32E" w14:textId="77777777" w:rsidR="00320CD3" w:rsidRPr="00A3713A" w:rsidRDefault="00320CD3" w:rsidP="00320CD3"/>
    <w:p w14:paraId="10645D0F" w14:textId="77777777" w:rsidR="00320CD3" w:rsidRPr="00A3713A" w:rsidRDefault="00320CD3" w:rsidP="00320CD3">
      <w:r w:rsidRPr="00A3713A">
        <w:t xml:space="preserve">With the exception of the three first 32-bit words the order of the fields </w:t>
      </w:r>
      <w:proofErr w:type="gramStart"/>
      <w:r w:rsidRPr="00A3713A">
        <w:t>are</w:t>
      </w:r>
      <w:proofErr w:type="gramEnd"/>
      <w:r w:rsidRPr="00A3713A">
        <w:t xml:space="preserve"> irrelevant.</w:t>
      </w:r>
    </w:p>
    <w:p w14:paraId="7552B567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01063006" w14:textId="77777777" w:rsidR="00320CD3" w:rsidRPr="00A3713A" w:rsidRDefault="00320CD3" w:rsidP="00320CD3">
      <w:r w:rsidRPr="00A3713A">
        <w:t>The subtype is coded according to table 8.2.2-1.</w:t>
      </w:r>
    </w:p>
    <w:p w14:paraId="656D168B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lastRenderedPageBreak/>
        <w:t>Length:</w:t>
      </w:r>
    </w:p>
    <w:p w14:paraId="2506AD76" w14:textId="77777777" w:rsidR="00320CD3" w:rsidRPr="00A3713A" w:rsidRDefault="00320CD3" w:rsidP="00320CD3">
      <w:r w:rsidRPr="00A3713A">
        <w:t>The length is coded as specified in clause 8.1.2.</w:t>
      </w:r>
    </w:p>
    <w:p w14:paraId="0C395A71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0F4F5AF9" w14:textId="77777777" w:rsidR="00320CD3" w:rsidRPr="00A3713A" w:rsidRDefault="00320CD3" w:rsidP="00320CD3">
      <w:r w:rsidRPr="00A3713A">
        <w:t>The SSRC field carries the SSRC of the floor participant sending the Floor Request message.</w:t>
      </w:r>
    </w:p>
    <w:p w14:paraId="7261C597" w14:textId="77777777" w:rsidR="00320CD3" w:rsidRPr="00A3713A" w:rsidRDefault="00320CD3" w:rsidP="00320CD3">
      <w:r w:rsidRPr="00A3713A">
        <w:t>The content of the SSRC field is coded as specified in IETF RFC 3550 [3].</w:t>
      </w:r>
    </w:p>
    <w:p w14:paraId="2BE62878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Floor priority:</w:t>
      </w:r>
    </w:p>
    <w:p w14:paraId="37AB4BC0" w14:textId="77777777" w:rsidR="00320CD3" w:rsidRPr="00A3713A" w:rsidRDefault="00320CD3" w:rsidP="00320CD3">
      <w:r w:rsidRPr="00A3713A">
        <w:t>The Floor Priority field is coded as described in clause 8.2.3.2.</w:t>
      </w:r>
    </w:p>
    <w:p w14:paraId="4185DB84" w14:textId="77777777" w:rsidR="00320CD3" w:rsidRPr="00A3713A" w:rsidRDefault="00320CD3" w:rsidP="00320CD3">
      <w:pPr>
        <w:rPr>
          <w:b/>
          <w:color w:val="000000"/>
          <w:u w:val="single"/>
        </w:rPr>
      </w:pPr>
      <w:bookmarkStart w:id="25" w:name="_PERM_MCCTEMPBM_CRPT89410055___5"/>
      <w:r w:rsidRPr="00A3713A">
        <w:rPr>
          <w:b/>
          <w:color w:val="000000"/>
          <w:u w:val="single"/>
        </w:rPr>
        <w:t>User ID:</w:t>
      </w:r>
    </w:p>
    <w:bookmarkEnd w:id="25"/>
    <w:p w14:paraId="08FE3C66" w14:textId="684B063F" w:rsidR="0016501F" w:rsidRPr="00A3713A" w:rsidRDefault="00320CD3" w:rsidP="00320CD3">
      <w:r w:rsidRPr="00A3713A">
        <w:t xml:space="preserve">The User ID field is used in off-network </w:t>
      </w:r>
      <w:del w:id="26" w:author="PiroardFrancois" w:date="2023-04-21T11:04:00Z">
        <w:r w:rsidRPr="00A3713A" w:rsidDel="0016501F">
          <w:delText xml:space="preserve">only </w:delText>
        </w:r>
      </w:del>
      <w:r w:rsidRPr="00A3713A">
        <w:t xml:space="preserve">and </w:t>
      </w:r>
      <w:ins w:id="27" w:author="PiroardFrancois" w:date="2023-04-21T11:05:00Z">
        <w:r w:rsidR="0016501F">
          <w:t>in messages sent by a non-controlling function to a controlling function, and</w:t>
        </w:r>
        <w:r w:rsidR="0016501F" w:rsidRPr="00A3713A">
          <w:t xml:space="preserve"> </w:t>
        </w:r>
      </w:ins>
      <w:r w:rsidRPr="00A3713A">
        <w:t>is coded as described in clause 8.2.3.8.</w:t>
      </w:r>
    </w:p>
    <w:p w14:paraId="79A7D6E9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Track Info:</w:t>
      </w:r>
    </w:p>
    <w:p w14:paraId="36ECB43D" w14:textId="77777777" w:rsidR="00320CD3" w:rsidRPr="00A3713A" w:rsidRDefault="00320CD3" w:rsidP="00320CD3">
      <w:r w:rsidRPr="00A3713A">
        <w:t>The Track Info field is included when an MCPTT call involves a non-controlling MCPTT function. The coding of the Track Info field is described in clause 8.2.3.13.</w:t>
      </w:r>
    </w:p>
    <w:p w14:paraId="31CB4AEC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Floor Indicator:</w:t>
      </w:r>
    </w:p>
    <w:p w14:paraId="5F061381" w14:textId="77777777" w:rsidR="00320CD3" w:rsidRPr="00A3713A" w:rsidRDefault="00320CD3" w:rsidP="00320CD3">
      <w:r w:rsidRPr="00A3713A">
        <w:t>The Floor Indicator field is coded as described in clause 8.2.3.15.</w:t>
      </w:r>
    </w:p>
    <w:p w14:paraId="0727188E" w14:textId="77777777" w:rsidR="00320CD3" w:rsidRPr="00A3713A" w:rsidRDefault="00320CD3" w:rsidP="00320CD3">
      <w:pPr>
        <w:rPr>
          <w:b/>
          <w:color w:val="000000"/>
          <w:u w:val="single"/>
        </w:rPr>
      </w:pPr>
      <w:bookmarkStart w:id="28" w:name="_PERM_MCCTEMPBM_CRPT89410056___5"/>
      <w:r w:rsidRPr="00A3713A">
        <w:rPr>
          <w:b/>
          <w:color w:val="000000"/>
          <w:u w:val="single"/>
        </w:rPr>
        <w:t>Functional Alias:</w:t>
      </w:r>
    </w:p>
    <w:bookmarkEnd w:id="28"/>
    <w:p w14:paraId="01E5A727" w14:textId="77777777" w:rsidR="00320CD3" w:rsidRPr="00A3713A" w:rsidRDefault="00320CD3" w:rsidP="00320CD3">
      <w:r w:rsidRPr="00A3713A">
        <w:t>The Functional Alias field is coded as described in clause 8.2.3.19.</w:t>
      </w:r>
    </w:p>
    <w:p w14:paraId="624A330C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Location:</w:t>
      </w:r>
    </w:p>
    <w:p w14:paraId="53952FD3" w14:textId="77777777" w:rsidR="00320CD3" w:rsidRPr="00A3713A" w:rsidRDefault="00320CD3" w:rsidP="00320CD3">
      <w:r w:rsidRPr="00A3713A">
        <w:t xml:space="preserve">The Location field is coded as described in clause 8.2.3.21 and contains the location information of the requesting user. </w:t>
      </w:r>
    </w:p>
    <w:p w14:paraId="32FCED54" w14:textId="77777777" w:rsidR="00E8467F" w:rsidRPr="0006439A" w:rsidRDefault="00E8467F" w:rsidP="00E8467F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F913" w14:textId="77777777" w:rsidR="006D0419" w:rsidRDefault="006D0419">
      <w:r>
        <w:separator/>
      </w:r>
    </w:p>
  </w:endnote>
  <w:endnote w:type="continuationSeparator" w:id="0">
    <w:p w14:paraId="34460AE8" w14:textId="77777777" w:rsidR="006D0419" w:rsidRDefault="006D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1D8B" w14:textId="77777777" w:rsidR="006D0419" w:rsidRDefault="006D0419">
      <w:r>
        <w:separator/>
      </w:r>
    </w:p>
  </w:footnote>
  <w:footnote w:type="continuationSeparator" w:id="0">
    <w:p w14:paraId="6A84A17C" w14:textId="77777777" w:rsidR="006D0419" w:rsidRDefault="006D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7861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 Piroard">
    <w15:presenceInfo w15:providerId="Windows Live" w15:userId="fca7864a89b08d7d"/>
  </w15:person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3D"/>
    <w:rsid w:val="00022E4A"/>
    <w:rsid w:val="0006439A"/>
    <w:rsid w:val="00092A85"/>
    <w:rsid w:val="000A6394"/>
    <w:rsid w:val="000B31CA"/>
    <w:rsid w:val="000B7FED"/>
    <w:rsid w:val="000C038A"/>
    <w:rsid w:val="000C4558"/>
    <w:rsid w:val="000C6598"/>
    <w:rsid w:val="000D44B3"/>
    <w:rsid w:val="00123986"/>
    <w:rsid w:val="00145D43"/>
    <w:rsid w:val="001548A7"/>
    <w:rsid w:val="0016501F"/>
    <w:rsid w:val="00192C46"/>
    <w:rsid w:val="001A08B3"/>
    <w:rsid w:val="001A7B60"/>
    <w:rsid w:val="001B52F0"/>
    <w:rsid w:val="001B7A65"/>
    <w:rsid w:val="001D541E"/>
    <w:rsid w:val="001E41F3"/>
    <w:rsid w:val="00210084"/>
    <w:rsid w:val="00250EA8"/>
    <w:rsid w:val="0026004D"/>
    <w:rsid w:val="00261825"/>
    <w:rsid w:val="002625F6"/>
    <w:rsid w:val="002640DD"/>
    <w:rsid w:val="00275D12"/>
    <w:rsid w:val="00284FEB"/>
    <w:rsid w:val="002860C4"/>
    <w:rsid w:val="002B5741"/>
    <w:rsid w:val="002C0367"/>
    <w:rsid w:val="002E472E"/>
    <w:rsid w:val="00305409"/>
    <w:rsid w:val="003076EB"/>
    <w:rsid w:val="00320CD3"/>
    <w:rsid w:val="00343C81"/>
    <w:rsid w:val="003609EF"/>
    <w:rsid w:val="0036231A"/>
    <w:rsid w:val="00374DD4"/>
    <w:rsid w:val="0038328F"/>
    <w:rsid w:val="003E1A36"/>
    <w:rsid w:val="003E7708"/>
    <w:rsid w:val="00410371"/>
    <w:rsid w:val="004242F1"/>
    <w:rsid w:val="004347A5"/>
    <w:rsid w:val="004908D5"/>
    <w:rsid w:val="004B199A"/>
    <w:rsid w:val="004B75B7"/>
    <w:rsid w:val="00510731"/>
    <w:rsid w:val="005141D9"/>
    <w:rsid w:val="0051580D"/>
    <w:rsid w:val="00547111"/>
    <w:rsid w:val="00592D74"/>
    <w:rsid w:val="0059471B"/>
    <w:rsid w:val="005A5017"/>
    <w:rsid w:val="005A63B5"/>
    <w:rsid w:val="005D0A7E"/>
    <w:rsid w:val="005E05E7"/>
    <w:rsid w:val="005E2C44"/>
    <w:rsid w:val="005F36EA"/>
    <w:rsid w:val="00602009"/>
    <w:rsid w:val="006140F7"/>
    <w:rsid w:val="00621188"/>
    <w:rsid w:val="006257ED"/>
    <w:rsid w:val="00644679"/>
    <w:rsid w:val="00653DE4"/>
    <w:rsid w:val="00654C0A"/>
    <w:rsid w:val="00665C47"/>
    <w:rsid w:val="00694B43"/>
    <w:rsid w:val="00695808"/>
    <w:rsid w:val="006A0194"/>
    <w:rsid w:val="006B46FB"/>
    <w:rsid w:val="006D0419"/>
    <w:rsid w:val="006E21FB"/>
    <w:rsid w:val="006E307B"/>
    <w:rsid w:val="006F7EDC"/>
    <w:rsid w:val="00726F99"/>
    <w:rsid w:val="007377D0"/>
    <w:rsid w:val="00745C3A"/>
    <w:rsid w:val="00792342"/>
    <w:rsid w:val="0079390A"/>
    <w:rsid w:val="007977A8"/>
    <w:rsid w:val="007B142D"/>
    <w:rsid w:val="007B512A"/>
    <w:rsid w:val="007C2097"/>
    <w:rsid w:val="007D6A07"/>
    <w:rsid w:val="007F7259"/>
    <w:rsid w:val="008040A8"/>
    <w:rsid w:val="008279FA"/>
    <w:rsid w:val="008537A4"/>
    <w:rsid w:val="008626E7"/>
    <w:rsid w:val="00870EE7"/>
    <w:rsid w:val="008863B9"/>
    <w:rsid w:val="008A45A6"/>
    <w:rsid w:val="008C6645"/>
    <w:rsid w:val="008D3CCC"/>
    <w:rsid w:val="008E233B"/>
    <w:rsid w:val="008E33A1"/>
    <w:rsid w:val="008F3789"/>
    <w:rsid w:val="008F686C"/>
    <w:rsid w:val="00900B3B"/>
    <w:rsid w:val="009148DE"/>
    <w:rsid w:val="0091573C"/>
    <w:rsid w:val="00934856"/>
    <w:rsid w:val="00941E30"/>
    <w:rsid w:val="0094617F"/>
    <w:rsid w:val="009777D9"/>
    <w:rsid w:val="0098600E"/>
    <w:rsid w:val="00991B88"/>
    <w:rsid w:val="009A5753"/>
    <w:rsid w:val="009A579D"/>
    <w:rsid w:val="009A685F"/>
    <w:rsid w:val="009B51F8"/>
    <w:rsid w:val="009E3297"/>
    <w:rsid w:val="009F734F"/>
    <w:rsid w:val="00A14C71"/>
    <w:rsid w:val="00A246B6"/>
    <w:rsid w:val="00A47E70"/>
    <w:rsid w:val="00A50CF0"/>
    <w:rsid w:val="00A713E9"/>
    <w:rsid w:val="00A747E3"/>
    <w:rsid w:val="00A7671C"/>
    <w:rsid w:val="00AA2CBC"/>
    <w:rsid w:val="00AC2CDD"/>
    <w:rsid w:val="00AC5820"/>
    <w:rsid w:val="00AD1CD8"/>
    <w:rsid w:val="00B022C9"/>
    <w:rsid w:val="00B2391E"/>
    <w:rsid w:val="00B258BB"/>
    <w:rsid w:val="00B67B97"/>
    <w:rsid w:val="00B8715A"/>
    <w:rsid w:val="00B947E4"/>
    <w:rsid w:val="00B968C8"/>
    <w:rsid w:val="00BA3EC5"/>
    <w:rsid w:val="00BA51D9"/>
    <w:rsid w:val="00BA7D7A"/>
    <w:rsid w:val="00BB4DBA"/>
    <w:rsid w:val="00BB5DFC"/>
    <w:rsid w:val="00BD279D"/>
    <w:rsid w:val="00BD6BB8"/>
    <w:rsid w:val="00C630EE"/>
    <w:rsid w:val="00C66BA2"/>
    <w:rsid w:val="00C83686"/>
    <w:rsid w:val="00C870F6"/>
    <w:rsid w:val="00C95985"/>
    <w:rsid w:val="00CA3162"/>
    <w:rsid w:val="00CC5026"/>
    <w:rsid w:val="00CC68D0"/>
    <w:rsid w:val="00CE5547"/>
    <w:rsid w:val="00CF3682"/>
    <w:rsid w:val="00D03F9A"/>
    <w:rsid w:val="00D06D51"/>
    <w:rsid w:val="00D11CBA"/>
    <w:rsid w:val="00D24991"/>
    <w:rsid w:val="00D32968"/>
    <w:rsid w:val="00D50255"/>
    <w:rsid w:val="00D66520"/>
    <w:rsid w:val="00D7563D"/>
    <w:rsid w:val="00D84AE9"/>
    <w:rsid w:val="00DE34CF"/>
    <w:rsid w:val="00DF080F"/>
    <w:rsid w:val="00E0063D"/>
    <w:rsid w:val="00E11FFF"/>
    <w:rsid w:val="00E132B7"/>
    <w:rsid w:val="00E13F3D"/>
    <w:rsid w:val="00E20A0C"/>
    <w:rsid w:val="00E3356D"/>
    <w:rsid w:val="00E33815"/>
    <w:rsid w:val="00E34898"/>
    <w:rsid w:val="00E51607"/>
    <w:rsid w:val="00E736BC"/>
    <w:rsid w:val="00E8467F"/>
    <w:rsid w:val="00EB09B7"/>
    <w:rsid w:val="00EC614E"/>
    <w:rsid w:val="00EE7D7C"/>
    <w:rsid w:val="00F25D98"/>
    <w:rsid w:val="00F300FB"/>
    <w:rsid w:val="00F4726C"/>
    <w:rsid w:val="00F60DA9"/>
    <w:rsid w:val="00F61657"/>
    <w:rsid w:val="00F71E13"/>
    <w:rsid w:val="00FA17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11C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1C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11CB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A747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A747E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0063D"/>
  </w:style>
  <w:style w:type="character" w:customStyle="1" w:styleId="B3Char">
    <w:name w:val="B3 Char"/>
    <w:link w:val="B3"/>
    <w:rsid w:val="00E006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20CD3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8C66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99088-D3D0-4DF2-964B-FC411847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12</TotalTime>
  <Pages>3</Pages>
  <Words>1135</Words>
  <Characters>6244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 Piroard</cp:lastModifiedBy>
  <cp:revision>3</cp:revision>
  <cp:lastPrinted>1900-01-01T00:00:00Z</cp:lastPrinted>
  <dcterms:created xsi:type="dcterms:W3CDTF">2023-05-24T17:39:00Z</dcterms:created>
  <dcterms:modified xsi:type="dcterms:W3CDTF">2023-05-24T17:42:00Z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03232bb8-3a16-47a9-ab5b-a365667f4b75</vt:lpwstr>
  </property>
  <property fmtid="{D5CDD505-2E9C-101B-9397-08002B2CF9AE}" pid="22" name="LABEL">
    <vt:lpwstr>N</vt:lpwstr>
  </property>
  <property fmtid="{D5CDD505-2E9C-101B-9397-08002B2CF9AE}" pid="23" name="DeC">
    <vt:lpwstr>
    </vt:lpwstr>
  </property>
  <property fmtid="{D5CDD505-2E9C-101B-9397-08002B2CF9AE}" pid="24" name="L1">
    <vt:lpwstr>
    </vt:lpwstr>
  </property>
  <property fmtid="{D5CDD505-2E9C-101B-9397-08002B2CF9AE}" pid="25" name="L2">
    <vt:lpwstr>
    </vt:lpwstr>
  </property>
  <property fmtid="{D5CDD505-2E9C-101B-9397-08002B2CF9AE}" pid="26" name="L3">
    <vt:lpwstr>
    </vt:lpwstr>
  </property>
  <property fmtid="{D5CDD505-2E9C-101B-9397-08002B2CF9AE}" pid="27" name="CCAV">
    <vt:lpwstr>
    </vt:lpwstr>
  </property>
  <property fmtid="{D5CDD505-2E9C-101B-9397-08002B2CF9AE}" pid="28" name="L4">
    <vt:lpwstr>
    </vt:lpwstr>
  </property>
</Properties>
</file>